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10065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3"/>
        <w:gridCol w:w="1410"/>
        <w:gridCol w:w="1892"/>
      </w:tblGrid>
      <w:tr w:rsidR="00B63EDE" w:rsidRPr="007323A5" w:rsidTr="00A67E6E">
        <w:trPr>
          <w:trHeight w:val="283"/>
          <w:tblCellSpacing w:w="20" w:type="dxa"/>
        </w:trPr>
        <w:tc>
          <w:tcPr>
            <w:tcW w:w="6703" w:type="dxa"/>
            <w:shd w:val="clear" w:color="auto" w:fill="auto"/>
            <w:vAlign w:val="center"/>
          </w:tcPr>
          <w:p w:rsidR="00B63EDE" w:rsidRPr="007323A5" w:rsidRDefault="00B63EDE" w:rsidP="005A3F5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de </w:t>
            </w:r>
            <w:r w:rsidRPr="006A1F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Aseguramiento, Recaudación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 w:rsidRPr="006A1F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Beneficios Económicos III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63EDE" w:rsidRPr="007323A5" w:rsidRDefault="00B63EDE" w:rsidP="00C143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B63EDE" w:rsidRPr="007323A5" w:rsidRDefault="00B63EDE" w:rsidP="00C143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 </w:t>
            </w:r>
          </w:p>
        </w:tc>
      </w:tr>
      <w:tr w:rsidR="00B63EDE" w:rsidRPr="007323A5" w:rsidTr="00A67E6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63EDE" w:rsidRPr="007323A5" w:rsidRDefault="00B63EDE" w:rsidP="00C143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6365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</w:t>
            </w:r>
            <w:r w:rsidR="00F63655" w:rsidRPr="006A1F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Aseguramiento, Recaudación </w:t>
            </w:r>
            <w:r w:rsidR="00F6365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 w:rsidR="00F63655" w:rsidRPr="006A1F3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Beneficios Económicos</w:t>
            </w:r>
          </w:p>
        </w:tc>
      </w:tr>
      <w:tr w:rsidR="00B63EDE" w:rsidRPr="007323A5" w:rsidTr="00A67E6E">
        <w:trPr>
          <w:trHeight w:val="433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B63EDE" w:rsidRPr="007323A5" w:rsidRDefault="00B63EDE" w:rsidP="0099255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Área (Sucursales)</w:t>
            </w:r>
            <w:r w:rsidR="0099255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8E496E">
      <w:pPr>
        <w:tabs>
          <w:tab w:val="left" w:pos="2694"/>
        </w:tabs>
        <w:suppressAutoHyphens/>
        <w:ind w:left="305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8E496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346C86" w:rsidRDefault="00432BBF" w:rsidP="008E496E">
      <w:pPr>
        <w:pStyle w:val="Ttulo1"/>
        <w:tabs>
          <w:tab w:val="left" w:pos="284"/>
        </w:tabs>
        <w:suppressAutoHyphens/>
        <w:spacing w:before="0" w:after="0"/>
        <w:ind w:left="644"/>
        <w:rPr>
          <w:rFonts w:ascii="Bookman Old Style" w:hAnsi="Bookman Old Style" w:cs="Arial"/>
          <w:iCs/>
          <w:sz w:val="12"/>
        </w:rPr>
      </w:pPr>
    </w:p>
    <w:p w:rsidR="00B63EDE" w:rsidRPr="00BB2AB5" w:rsidRDefault="00B63EDE" w:rsidP="009E0692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B2AB5">
        <w:rPr>
          <w:rFonts w:ascii="Bookman Old Style" w:hAnsi="Bookman Old Style"/>
          <w:i w:val="0"/>
          <w:sz w:val="20"/>
        </w:rPr>
        <w:t xml:space="preserve">Desarrollar las actividades administrativas u operativas </w:t>
      </w:r>
      <w:r w:rsidR="00B55D55">
        <w:rPr>
          <w:rFonts w:ascii="Bookman Old Style" w:hAnsi="Bookman Old Style"/>
          <w:i w:val="0"/>
          <w:sz w:val="20"/>
        </w:rPr>
        <w:t xml:space="preserve">relacionadas con el procesamiento de planillas de cotización, </w:t>
      </w:r>
      <w:r w:rsidRPr="00BB2AB5">
        <w:rPr>
          <w:rFonts w:ascii="Bookman Old Style" w:hAnsi="Bookman Old Style"/>
          <w:i w:val="0"/>
          <w:sz w:val="20"/>
        </w:rPr>
        <w:t>a través de la ejecución de los procedimientos correspondientes, con el fin de apoyar y dar cumplimiento a los objetivos y metas establecidas del área.</w:t>
      </w:r>
    </w:p>
    <w:p w:rsidR="00432BBF" w:rsidRPr="00697D22" w:rsidRDefault="00432BBF" w:rsidP="00697D22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F72330" w:rsidRPr="00346C86" w:rsidRDefault="00432BBF" w:rsidP="00346C8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72330" w:rsidRPr="00F72330" w:rsidRDefault="00F72330" w:rsidP="00F72330">
      <w:pPr>
        <w:pStyle w:val="Prrafodelista"/>
        <w:suppressAutoHyphens/>
        <w:spacing w:before="120"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F72330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 xml:space="preserve">Área de </w:t>
      </w:r>
      <w:r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Cotizaciones</w:t>
      </w:r>
    </w:p>
    <w:p w:rsidR="000B660A" w:rsidRPr="00346C86" w:rsidRDefault="000B660A" w:rsidP="00F80041">
      <w:pPr>
        <w:rPr>
          <w:color w:val="1F497D"/>
          <w:sz w:val="18"/>
          <w:szCs w:val="24"/>
        </w:rPr>
      </w:pPr>
    </w:p>
    <w:p w:rsidR="00F70F6F" w:rsidRPr="00346C86" w:rsidRDefault="00F70F6F" w:rsidP="00F70F6F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Brindar asesoría  a patronos en el proceso de elaboración de planillas en Oficina Virtual del Instituto Salvadoreño del Seguro Social (OVISSS), a fin de resolver sus dudas y facilitar el procesamiento de la información.</w:t>
      </w:r>
    </w:p>
    <w:p w:rsidR="00F70F6F" w:rsidRPr="00346C86" w:rsidRDefault="00F70F6F" w:rsidP="00F70F6F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95FFD" w:rsidRPr="00346C86" w:rsidRDefault="00E95FFD" w:rsidP="00E95FFD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Atender llamadas telefónicas, tanto,  para verificar derechos de atención en áreas médicas como asesorar sobre consultas y elaboración de planillas en OVISSS.</w:t>
      </w:r>
    </w:p>
    <w:p w:rsidR="00E95FFD" w:rsidRPr="00346C86" w:rsidRDefault="00E95FFD" w:rsidP="00E95FF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B660A" w:rsidRPr="00346C86" w:rsidRDefault="000B660A" w:rsidP="00F63375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 xml:space="preserve">Llevar registro de pago de cotizaciones en sistema MORE, </w:t>
      </w:r>
      <w:r w:rsidR="00376BE3" w:rsidRPr="00346C86">
        <w:rPr>
          <w:rFonts w:ascii="Bookman Old Style" w:hAnsi="Bookman Old Style"/>
          <w:i w:val="0"/>
          <w:sz w:val="20"/>
        </w:rPr>
        <w:t xml:space="preserve">a fin de </w:t>
      </w:r>
      <w:r w:rsidR="00E80951" w:rsidRPr="00346C86">
        <w:rPr>
          <w:rFonts w:ascii="Bookman Old Style" w:hAnsi="Bookman Old Style"/>
          <w:i w:val="0"/>
          <w:sz w:val="20"/>
        </w:rPr>
        <w:t>documentar</w:t>
      </w:r>
      <w:r w:rsidR="00376BE3" w:rsidRPr="00346C86">
        <w:rPr>
          <w:rFonts w:ascii="Bookman Old Style" w:hAnsi="Bookman Old Style"/>
          <w:i w:val="0"/>
          <w:sz w:val="20"/>
        </w:rPr>
        <w:t xml:space="preserve"> contablemente la recaudación obtenida.</w:t>
      </w:r>
    </w:p>
    <w:p w:rsidR="000B660A" w:rsidRPr="00346C86" w:rsidRDefault="000B660A" w:rsidP="00376BE3">
      <w:pPr>
        <w:rPr>
          <w:rFonts w:ascii="Cambria" w:hAnsi="Cambria"/>
        </w:rPr>
      </w:pPr>
    </w:p>
    <w:p w:rsidR="000B660A" w:rsidRPr="00346C86" w:rsidRDefault="004F12BA" w:rsidP="00D63C29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 xml:space="preserve">Atender </w:t>
      </w:r>
      <w:r w:rsidR="000B660A" w:rsidRPr="00346C86">
        <w:rPr>
          <w:rFonts w:ascii="Bookman Old Style" w:hAnsi="Bookman Old Style"/>
          <w:i w:val="0"/>
          <w:sz w:val="20"/>
        </w:rPr>
        <w:t xml:space="preserve">requerimientos por </w:t>
      </w:r>
      <w:proofErr w:type="spellStart"/>
      <w:r w:rsidR="000B660A" w:rsidRPr="00346C86">
        <w:rPr>
          <w:rFonts w:ascii="Bookman Old Style" w:hAnsi="Bookman Old Style"/>
          <w:i w:val="0"/>
          <w:sz w:val="20"/>
        </w:rPr>
        <w:t>devengamientos</w:t>
      </w:r>
      <w:proofErr w:type="spellEnd"/>
      <w:r w:rsidR="000B660A" w:rsidRPr="00346C86">
        <w:rPr>
          <w:rFonts w:ascii="Bookman Old Style" w:hAnsi="Bookman Old Style"/>
          <w:i w:val="0"/>
          <w:sz w:val="20"/>
        </w:rPr>
        <w:t xml:space="preserve"> de recargos de cotizaciones en </w:t>
      </w:r>
      <w:r w:rsidRPr="00346C86">
        <w:rPr>
          <w:rFonts w:ascii="Bookman Old Style" w:hAnsi="Bookman Old Style"/>
          <w:i w:val="0"/>
          <w:sz w:val="20"/>
        </w:rPr>
        <w:t xml:space="preserve">el </w:t>
      </w:r>
      <w:r w:rsidR="000B660A" w:rsidRPr="00346C86">
        <w:rPr>
          <w:rFonts w:ascii="Bookman Old Style" w:hAnsi="Bookman Old Style"/>
          <w:i w:val="0"/>
          <w:sz w:val="20"/>
        </w:rPr>
        <w:t>sistema</w:t>
      </w:r>
      <w:r w:rsidR="001156A1" w:rsidRPr="00346C86">
        <w:rPr>
          <w:rFonts w:ascii="Bookman Old Style" w:hAnsi="Bookman Old Style"/>
          <w:i w:val="0"/>
          <w:sz w:val="20"/>
        </w:rPr>
        <w:t xml:space="preserve"> SAFISSS</w:t>
      </w:r>
      <w:r w:rsidR="00F63375" w:rsidRPr="00346C86">
        <w:rPr>
          <w:rFonts w:ascii="Bookman Old Style" w:hAnsi="Bookman Old Style"/>
          <w:i w:val="0"/>
          <w:sz w:val="20"/>
        </w:rPr>
        <w:t xml:space="preserve">, con el propósito </w:t>
      </w:r>
      <w:r w:rsidRPr="00346C86">
        <w:rPr>
          <w:rFonts w:ascii="Bookman Old Style" w:hAnsi="Bookman Old Style"/>
          <w:i w:val="0"/>
          <w:sz w:val="20"/>
        </w:rPr>
        <w:t xml:space="preserve">de solventarlos y llevar </w:t>
      </w:r>
      <w:r w:rsidR="00D63C29" w:rsidRPr="00346C86">
        <w:rPr>
          <w:rFonts w:ascii="Bookman Old Style" w:hAnsi="Bookman Old Style"/>
          <w:i w:val="0"/>
          <w:sz w:val="20"/>
        </w:rPr>
        <w:t>un registro de los mismos.</w:t>
      </w:r>
    </w:p>
    <w:p w:rsidR="00D63C29" w:rsidRPr="00346C86" w:rsidRDefault="00D63C29" w:rsidP="00D63C29">
      <w:pPr>
        <w:rPr>
          <w:rFonts w:ascii="Cambria" w:hAnsi="Cambria"/>
        </w:rPr>
      </w:pPr>
    </w:p>
    <w:p w:rsidR="00D63C29" w:rsidRPr="00346C86" w:rsidRDefault="00D63C29" w:rsidP="00D63C29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Pr</w:t>
      </w:r>
      <w:r w:rsidR="004F12BA" w:rsidRPr="00346C86">
        <w:rPr>
          <w:rFonts w:ascii="Bookman Old Style" w:hAnsi="Bookman Old Style"/>
          <w:i w:val="0"/>
          <w:sz w:val="20"/>
        </w:rPr>
        <w:t xml:space="preserve">ocesar e imprimir planillas de mora de </w:t>
      </w:r>
      <w:r w:rsidR="00430AA2" w:rsidRPr="00346C86">
        <w:rPr>
          <w:rFonts w:ascii="Bookman Old Style" w:hAnsi="Bookman Old Style"/>
          <w:i w:val="0"/>
          <w:sz w:val="20"/>
        </w:rPr>
        <w:t>inspección</w:t>
      </w:r>
      <w:r w:rsidRPr="00346C86">
        <w:rPr>
          <w:rFonts w:ascii="Bookman Old Style" w:hAnsi="Bookman Old Style"/>
          <w:i w:val="0"/>
          <w:sz w:val="20"/>
        </w:rPr>
        <w:t xml:space="preserve"> para posteriormente enviarlas a la Sección Cuentas por Cobrar.</w:t>
      </w:r>
    </w:p>
    <w:p w:rsidR="00430AA2" w:rsidRPr="00346C86" w:rsidRDefault="00430AA2" w:rsidP="00430AA2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0AA2" w:rsidRPr="00346C86" w:rsidRDefault="00430AA2" w:rsidP="00430AA2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 xml:space="preserve">Entrevistar al patrono para identificar las causas que dan origen a la solicitud de emisión de  planillas complementarias, a fin de establecer la documentación requerida y contar con los elementos necesarios para analizar el caso. </w:t>
      </w:r>
      <w:r w:rsidR="00346C86" w:rsidRPr="00346C86">
        <w:rPr>
          <w:rFonts w:ascii="Bookman Old Style" w:hAnsi="Bookman Old Style"/>
          <w:i w:val="0"/>
          <w:sz w:val="20"/>
        </w:rPr>
        <w:t>Se les aplica multas o recargos.</w:t>
      </w:r>
    </w:p>
    <w:p w:rsidR="00430AA2" w:rsidRPr="00346C86" w:rsidRDefault="00430AA2" w:rsidP="00430AA2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0AA2" w:rsidRPr="00346C86" w:rsidRDefault="00430AA2" w:rsidP="00430AA2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Procesar e imprimir planillas complementarias en sistema MORE con el objetivo de que éstas sean devengadas.</w:t>
      </w:r>
    </w:p>
    <w:p w:rsidR="00430AA2" w:rsidRPr="00346C86" w:rsidRDefault="00430AA2" w:rsidP="00430AA2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0AA2" w:rsidRPr="00346C86" w:rsidRDefault="00430AA2" w:rsidP="00430AA2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Llevar registro de emisión de planillas complementarias y de inspección con el objetivo de contar con controles internos.</w:t>
      </w:r>
    </w:p>
    <w:p w:rsidR="00430AA2" w:rsidRPr="00346C86" w:rsidRDefault="00430AA2" w:rsidP="00430AA2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F7B54" w:rsidRPr="00346C86" w:rsidRDefault="00DF7B54" w:rsidP="008338DF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Dar respuesta a requerimientos de entes fiscalizadores, mediante la emisión de planillas certificadas u otra documentación solicitada.</w:t>
      </w:r>
    </w:p>
    <w:p w:rsidR="00E51E9F" w:rsidRPr="00346C86" w:rsidRDefault="00E51E9F" w:rsidP="00DF7B54">
      <w:pPr>
        <w:rPr>
          <w:rFonts w:ascii="Bookman Old Style" w:hAnsi="Bookman Old Style"/>
          <w:i w:val="0"/>
          <w:sz w:val="20"/>
        </w:rPr>
      </w:pPr>
    </w:p>
    <w:p w:rsidR="00E51E9F" w:rsidRPr="00346C86" w:rsidRDefault="00E51E9F" w:rsidP="00E51E9F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Elaborar informe de producción mensual de todas las actividades realizadas en el área, a fin de que sirvan de insumo para la generación de reportes.</w:t>
      </w:r>
    </w:p>
    <w:p w:rsidR="00E51E9F" w:rsidRPr="00346C86" w:rsidRDefault="00E51E9F" w:rsidP="00E51E9F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E51E9F" w:rsidRPr="00346C86" w:rsidRDefault="00E51E9F" w:rsidP="00DF7B54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lastRenderedPageBreak/>
        <w:t>Elaborar reporte  diario de estadísticas de usuarios ate</w:t>
      </w:r>
      <w:r w:rsidR="00B67E61" w:rsidRPr="00346C86">
        <w:rPr>
          <w:rFonts w:ascii="Bookman Old Style" w:hAnsi="Bookman Old Style"/>
          <w:i w:val="0"/>
          <w:sz w:val="20"/>
        </w:rPr>
        <w:t>ndidos en OVISSS, uso de DUI y r</w:t>
      </w:r>
      <w:r w:rsidRPr="00346C86">
        <w:rPr>
          <w:rFonts w:ascii="Bookman Old Style" w:hAnsi="Bookman Old Style"/>
          <w:i w:val="0"/>
          <w:sz w:val="20"/>
        </w:rPr>
        <w:t xml:space="preserve">eporte de personal con el objetivo de </w:t>
      </w:r>
      <w:r w:rsidR="00DF7B54" w:rsidRPr="00346C86">
        <w:rPr>
          <w:rFonts w:ascii="Bookman Old Style" w:hAnsi="Bookman Old Style"/>
          <w:i w:val="0"/>
          <w:sz w:val="20"/>
        </w:rPr>
        <w:t xml:space="preserve">presentar dicha información a la jefatura superior y que sea </w:t>
      </w:r>
      <w:r w:rsidR="002C02E8" w:rsidRPr="00346C86">
        <w:rPr>
          <w:rFonts w:ascii="Bookman Old Style" w:hAnsi="Bookman Old Style"/>
          <w:i w:val="0"/>
          <w:sz w:val="20"/>
        </w:rPr>
        <w:t>utilizado como i</w:t>
      </w:r>
      <w:r w:rsidR="00DF7B54" w:rsidRPr="00346C86">
        <w:rPr>
          <w:rFonts w:ascii="Bookman Old Style" w:hAnsi="Bookman Old Style"/>
          <w:i w:val="0"/>
          <w:sz w:val="20"/>
        </w:rPr>
        <w:t>nsumo en la toma de decisiones.</w:t>
      </w:r>
    </w:p>
    <w:p w:rsidR="00DF7B54" w:rsidRPr="00346C86" w:rsidRDefault="00DF7B54" w:rsidP="002C02E8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E51E9F" w:rsidRPr="00346C86" w:rsidRDefault="00E51E9F" w:rsidP="00E51E9F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Llevar el control de inventario de la Sección Financiera de la Sucursal, con el propósito de contabilizar los bienes con los que cuenta el área</w:t>
      </w:r>
      <w:r w:rsidR="00B67E61" w:rsidRPr="00346C86">
        <w:rPr>
          <w:rFonts w:ascii="Bookman Old Style" w:hAnsi="Bookman Old Style"/>
          <w:i w:val="0"/>
          <w:sz w:val="20"/>
        </w:rPr>
        <w:t>.</w:t>
      </w:r>
    </w:p>
    <w:p w:rsidR="00B67E61" w:rsidRPr="00346C86" w:rsidRDefault="00B67E61" w:rsidP="00B67E61">
      <w:pPr>
        <w:suppressAutoHyphens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2348ED" w:rsidRPr="00346C86" w:rsidRDefault="008338DF" w:rsidP="002348ED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 xml:space="preserve">Emitir constancias de no cotizantes </w:t>
      </w:r>
      <w:r w:rsidR="002C02E8" w:rsidRPr="00346C86">
        <w:rPr>
          <w:rFonts w:ascii="Bookman Old Style" w:hAnsi="Bookman Old Style"/>
          <w:i w:val="0"/>
          <w:sz w:val="20"/>
        </w:rPr>
        <w:t xml:space="preserve">solicitadas por </w:t>
      </w:r>
      <w:r w:rsidRPr="00346C86">
        <w:rPr>
          <w:rFonts w:ascii="Bookman Old Style" w:hAnsi="Bookman Old Style"/>
          <w:i w:val="0"/>
          <w:sz w:val="20"/>
        </w:rPr>
        <w:t>diferentes instituciones</w:t>
      </w:r>
      <w:r w:rsidR="002C02E8" w:rsidRPr="00346C86">
        <w:rPr>
          <w:rFonts w:ascii="Bookman Old Style" w:hAnsi="Bookman Old Style"/>
          <w:i w:val="0"/>
          <w:sz w:val="20"/>
        </w:rPr>
        <w:t xml:space="preserve"> con la finalidad de atender oportunamente los requerimientos que ingresan al área.</w:t>
      </w:r>
    </w:p>
    <w:p w:rsidR="002C02E8" w:rsidRPr="00346C86" w:rsidRDefault="002C02E8" w:rsidP="002C02E8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348ED" w:rsidRPr="00346C86" w:rsidRDefault="002348ED" w:rsidP="002348ED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 xml:space="preserve">Brindar información a usuarios relacionados con el derecho de atención médica de los mismos, de acuerdo </w:t>
      </w:r>
      <w:r w:rsidR="00DF7B54" w:rsidRPr="00346C86">
        <w:rPr>
          <w:rFonts w:ascii="Bookman Old Style" w:hAnsi="Bookman Old Style"/>
          <w:i w:val="0"/>
          <w:sz w:val="20"/>
        </w:rPr>
        <w:t xml:space="preserve">a los lineamientos establecidos, </w:t>
      </w:r>
    </w:p>
    <w:p w:rsidR="002348ED" w:rsidRPr="00346C86" w:rsidRDefault="002348ED" w:rsidP="002348E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348ED" w:rsidRPr="00346C86" w:rsidRDefault="002348ED" w:rsidP="002348ED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Ori</w:t>
      </w:r>
      <w:r w:rsidR="002C02E8" w:rsidRPr="00346C86">
        <w:rPr>
          <w:rFonts w:ascii="Bookman Old Style" w:hAnsi="Bookman Old Style"/>
          <w:i w:val="0"/>
          <w:sz w:val="20"/>
        </w:rPr>
        <w:t xml:space="preserve">entar, </w:t>
      </w:r>
      <w:proofErr w:type="spellStart"/>
      <w:r w:rsidR="002C02E8" w:rsidRPr="00346C86">
        <w:rPr>
          <w:rFonts w:ascii="Bookman Old Style" w:hAnsi="Bookman Old Style"/>
          <w:i w:val="0"/>
          <w:sz w:val="20"/>
        </w:rPr>
        <w:t>recepcionar</w:t>
      </w:r>
      <w:proofErr w:type="spellEnd"/>
      <w:r w:rsidR="002C02E8" w:rsidRPr="00346C86">
        <w:rPr>
          <w:rFonts w:ascii="Bookman Old Style" w:hAnsi="Bookman Old Style"/>
          <w:i w:val="0"/>
          <w:sz w:val="20"/>
        </w:rPr>
        <w:t xml:space="preserve"> y revisar trá</w:t>
      </w:r>
      <w:r w:rsidRPr="00346C86">
        <w:rPr>
          <w:rFonts w:ascii="Bookman Old Style" w:hAnsi="Bookman Old Style"/>
          <w:i w:val="0"/>
          <w:sz w:val="20"/>
        </w:rPr>
        <w:t>mites de solicitud de cotizaciones pagadas en exceso o pago duplicado a fin de enviarlo a la Sección Control de Ingresos para su correspondiente trámite.</w:t>
      </w:r>
    </w:p>
    <w:p w:rsidR="002348ED" w:rsidRPr="00346C86" w:rsidRDefault="002348ED" w:rsidP="002348ED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348ED" w:rsidRPr="00346C86" w:rsidRDefault="002348ED" w:rsidP="002348ED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Generar derechos provisionales en sistema MAFI</w:t>
      </w:r>
      <w:r w:rsidR="00F80041" w:rsidRPr="00346C86">
        <w:rPr>
          <w:rFonts w:ascii="Bookman Old Style" w:hAnsi="Bookman Old Style"/>
          <w:i w:val="0"/>
          <w:sz w:val="20"/>
        </w:rPr>
        <w:t>, a fin de que los empleados de las d</w:t>
      </w:r>
      <w:r w:rsidR="00B67E61" w:rsidRPr="00346C86">
        <w:rPr>
          <w:rFonts w:ascii="Bookman Old Style" w:hAnsi="Bookman Old Style"/>
          <w:i w:val="0"/>
          <w:sz w:val="20"/>
        </w:rPr>
        <w:t xml:space="preserve">iferentes </w:t>
      </w:r>
      <w:r w:rsidR="00F80041" w:rsidRPr="00346C86">
        <w:rPr>
          <w:rFonts w:ascii="Bookman Old Style" w:hAnsi="Bookman Old Style"/>
          <w:i w:val="0"/>
          <w:sz w:val="20"/>
        </w:rPr>
        <w:t>empresas puedan hace</w:t>
      </w:r>
      <w:r w:rsidR="00217A23" w:rsidRPr="00346C86">
        <w:rPr>
          <w:rFonts w:ascii="Bookman Old Style" w:hAnsi="Bookman Old Style"/>
          <w:i w:val="0"/>
          <w:sz w:val="20"/>
        </w:rPr>
        <w:t>r uso de los servicios de salud brindados por la Institución.</w:t>
      </w:r>
    </w:p>
    <w:p w:rsidR="003529B7" w:rsidRPr="00346C86" w:rsidRDefault="003529B7" w:rsidP="00DF7B5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3529B7" w:rsidRPr="00346C86" w:rsidRDefault="003529B7" w:rsidP="00F80041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 xml:space="preserve">Anular en </w:t>
      </w:r>
      <w:r w:rsidR="00DF7B54" w:rsidRPr="00346C86">
        <w:rPr>
          <w:rFonts w:ascii="Bookman Old Style" w:hAnsi="Bookman Old Style"/>
          <w:i w:val="0"/>
          <w:sz w:val="20"/>
        </w:rPr>
        <w:t xml:space="preserve">el </w:t>
      </w:r>
      <w:r w:rsidRPr="00346C86">
        <w:rPr>
          <w:rFonts w:ascii="Bookman Old Style" w:hAnsi="Bookman Old Style"/>
          <w:i w:val="0"/>
          <w:sz w:val="20"/>
        </w:rPr>
        <w:t xml:space="preserve">sistema MORE cotizaciones </w:t>
      </w:r>
      <w:r w:rsidR="00DF7B54" w:rsidRPr="00346C86">
        <w:rPr>
          <w:rFonts w:ascii="Bookman Old Style" w:hAnsi="Bookman Old Style"/>
          <w:i w:val="0"/>
          <w:sz w:val="20"/>
        </w:rPr>
        <w:t xml:space="preserve">ejecutadas </w:t>
      </w:r>
      <w:r w:rsidR="00073C36" w:rsidRPr="00346C86">
        <w:rPr>
          <w:rFonts w:ascii="Bookman Old Style" w:hAnsi="Bookman Old Style"/>
          <w:i w:val="0"/>
          <w:sz w:val="20"/>
        </w:rPr>
        <w:t>a fin de revertir el procesamiento de la</w:t>
      </w:r>
      <w:r w:rsidR="00DF7B54" w:rsidRPr="00346C86">
        <w:rPr>
          <w:rFonts w:ascii="Bookman Old Style" w:hAnsi="Bookman Old Style"/>
          <w:i w:val="0"/>
          <w:sz w:val="20"/>
        </w:rPr>
        <w:t>s</w:t>
      </w:r>
      <w:r w:rsidR="00073C36" w:rsidRPr="00346C86">
        <w:rPr>
          <w:rFonts w:ascii="Bookman Old Style" w:hAnsi="Bookman Old Style"/>
          <w:i w:val="0"/>
          <w:sz w:val="20"/>
        </w:rPr>
        <w:t xml:space="preserve"> misma</w:t>
      </w:r>
      <w:r w:rsidR="00DF7B54" w:rsidRPr="00346C86">
        <w:rPr>
          <w:rFonts w:ascii="Bookman Old Style" w:hAnsi="Bookman Old Style"/>
          <w:i w:val="0"/>
          <w:sz w:val="20"/>
        </w:rPr>
        <w:t>s.</w:t>
      </w:r>
    </w:p>
    <w:p w:rsidR="00D63C29" w:rsidRPr="00346C86" w:rsidRDefault="00D63C29" w:rsidP="00073C36">
      <w:pPr>
        <w:rPr>
          <w:rFonts w:ascii="Bookman Old Style" w:hAnsi="Bookman Old Style"/>
          <w:i w:val="0"/>
          <w:sz w:val="16"/>
        </w:rPr>
      </w:pPr>
    </w:p>
    <w:p w:rsidR="008D3BCC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6C86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</w:t>
      </w:r>
      <w:r w:rsidRPr="00644BF7">
        <w:rPr>
          <w:rFonts w:ascii="Bookman Old Style" w:hAnsi="Bookman Old Style"/>
          <w:i w:val="0"/>
          <w:sz w:val="20"/>
        </w:rPr>
        <w:t xml:space="preserve"> los procesos, con el objetivo de cumplir con las regulaciones correspondientes.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Brindar información veraz y oportuna a los usuarios con el propósito de dar respuesta a las consultas efectuadas.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Atender consultas y/o reclamos brindando información, para solventar las inquietudes de los usuarios.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Colaborar con la inducción de personal nuevo, dando a conocer los procesos y/o funciones</w:t>
      </w:r>
      <w:r>
        <w:rPr>
          <w:rFonts w:ascii="Bookman Old Style" w:hAnsi="Bookman Old Style"/>
          <w:i w:val="0"/>
          <w:sz w:val="20"/>
        </w:rPr>
        <w:t xml:space="preserve"> para</w:t>
      </w:r>
      <w:r w:rsidRPr="00644BF7">
        <w:rPr>
          <w:rFonts w:ascii="Bookman Old Style" w:hAnsi="Bookman Old Style"/>
          <w:i w:val="0"/>
          <w:sz w:val="20"/>
        </w:rPr>
        <w:t xml:space="preserve"> que se involucre en el trabajo del área.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8D3BCC" w:rsidRPr="00644BF7" w:rsidRDefault="008D3BCC" w:rsidP="008D3BCC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D3BCC" w:rsidRPr="00644BF7" w:rsidRDefault="008D3BCC" w:rsidP="008D3BCC">
      <w:pPr>
        <w:pStyle w:val="Prrafodelista"/>
        <w:numPr>
          <w:ilvl w:val="0"/>
          <w:numId w:val="13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44BF7">
        <w:rPr>
          <w:rFonts w:ascii="Bookman Old Style" w:hAnsi="Bookman Old Style"/>
          <w:i w:val="0"/>
          <w:sz w:val="20"/>
        </w:rPr>
        <w:t>Realizar otras actividades encomendadas por la Jefatura.</w:t>
      </w:r>
    </w:p>
    <w:p w:rsidR="00D855F3" w:rsidRDefault="00D855F3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2C66" w:rsidRPr="00346C86" w:rsidRDefault="00942C66" w:rsidP="00942C66">
      <w:pPr>
        <w:rPr>
          <w:sz w:val="18"/>
        </w:rPr>
      </w:pPr>
    </w:p>
    <w:p w:rsidR="00942C66" w:rsidRDefault="00942C66" w:rsidP="008E496E">
      <w:pPr>
        <w:ind w:left="360"/>
      </w:pPr>
      <w:r w:rsidRPr="00B63ED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>
        <w:t>.</w:t>
      </w:r>
    </w:p>
    <w:p w:rsidR="00F72330" w:rsidRDefault="00F72330" w:rsidP="00DF7B54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A62BB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70F6F" w:rsidRDefault="00F70F6F" w:rsidP="001A62BB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Asesoría efectiva en la elaboración de planillas.</w:t>
      </w:r>
    </w:p>
    <w:p w:rsidR="00B63EDE" w:rsidRPr="00B63EDE" w:rsidRDefault="00B63EDE" w:rsidP="001A62BB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>Efectividad en el procesamiento de planillas de cotizaciones.</w:t>
      </w:r>
    </w:p>
    <w:p w:rsidR="00432BBF" w:rsidRDefault="00432BBF" w:rsidP="008E496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B63EDE" w:rsidRDefault="00432BBF" w:rsidP="001A62BB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06DD4" w:rsidRPr="00B63EDE" w:rsidRDefault="00D06DD4" w:rsidP="00D06DD4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63EDE" w:rsidRDefault="00B63EDE" w:rsidP="001A62BB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>Ley y Reglamento</w:t>
      </w:r>
      <w:r w:rsidR="00D06DD4">
        <w:rPr>
          <w:rFonts w:ascii="Bookman Old Style" w:hAnsi="Bookman Old Style" w:cs="Arial"/>
          <w:i w:val="0"/>
          <w:iCs/>
          <w:sz w:val="20"/>
        </w:rPr>
        <w:t>s</w:t>
      </w:r>
      <w:r w:rsidRPr="00B63EDE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720FC0">
        <w:rPr>
          <w:rFonts w:ascii="Bookman Old Style" w:hAnsi="Bookman Old Style" w:cs="Arial"/>
          <w:i w:val="0"/>
          <w:iCs/>
          <w:sz w:val="20"/>
        </w:rPr>
        <w:t>ISSS</w:t>
      </w:r>
      <w:r w:rsidRPr="00B63EDE">
        <w:rPr>
          <w:rFonts w:ascii="Bookman Old Style" w:hAnsi="Bookman Old Style" w:cs="Arial"/>
          <w:i w:val="0"/>
          <w:iCs/>
          <w:sz w:val="20"/>
        </w:rPr>
        <w:t>.</w:t>
      </w:r>
    </w:p>
    <w:p w:rsidR="00D06DD4" w:rsidRPr="00B63EDE" w:rsidRDefault="00D06DD4" w:rsidP="00D06DD4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697D22">
        <w:rPr>
          <w:rFonts w:ascii="Bookman Old Style" w:hAnsi="Bookman Old Style" w:cs="Arial"/>
          <w:i w:val="0"/>
          <w:iCs/>
          <w:sz w:val="20"/>
        </w:rPr>
        <w:t>Á</w:t>
      </w:r>
      <w:r w:rsidRPr="00B63EDE"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540ED7" w:rsidRDefault="00697D22" w:rsidP="00697D22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b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F2701B">
      <w:pPr>
        <w:suppressAutoHyphens/>
        <w:spacing w:line="276" w:lineRule="auto"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B63EDE" w:rsidRPr="00B63EDE" w:rsidRDefault="00432BBF" w:rsidP="00F2701B">
      <w:pPr>
        <w:numPr>
          <w:ilvl w:val="0"/>
          <w:numId w:val="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B11A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63EDE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Ningun</w:t>
      </w:r>
      <w:r w:rsidR="00987B5D">
        <w:rPr>
          <w:rFonts w:ascii="Bookman Old Style" w:hAnsi="Bookman Old Style" w:cs="Arial"/>
          <w:i w:val="0"/>
          <w:iCs/>
          <w:sz w:val="20"/>
        </w:rPr>
        <w:t>a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.</w:t>
      </w:r>
    </w:p>
    <w:p w:rsidR="00B63EDE" w:rsidRPr="00B63EDE" w:rsidRDefault="00432BBF" w:rsidP="00F2701B">
      <w:pPr>
        <w:numPr>
          <w:ilvl w:val="0"/>
          <w:numId w:val="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Ningun</w:t>
      </w:r>
      <w:r w:rsidR="00987B5D">
        <w:rPr>
          <w:rFonts w:ascii="Bookman Old Style" w:hAnsi="Bookman Old Style" w:cs="Arial"/>
          <w:i w:val="0"/>
          <w:iCs/>
          <w:sz w:val="20"/>
        </w:rPr>
        <w:t>a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63EDE" w:rsidRDefault="00432BBF" w:rsidP="00F2701B">
      <w:pPr>
        <w:numPr>
          <w:ilvl w:val="0"/>
          <w:numId w:val="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987B5D"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.</w:t>
      </w:r>
    </w:p>
    <w:p w:rsidR="00B63EDE" w:rsidRPr="00B63EDE" w:rsidRDefault="00432BBF" w:rsidP="00F2701B">
      <w:pPr>
        <w:numPr>
          <w:ilvl w:val="0"/>
          <w:numId w:val="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63EDE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63ED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Ningun</w:t>
      </w:r>
      <w:r w:rsidR="00987B5D">
        <w:rPr>
          <w:rFonts w:ascii="Bookman Old Style" w:hAnsi="Bookman Old Style" w:cs="Arial"/>
          <w:i w:val="0"/>
          <w:iCs/>
          <w:sz w:val="20"/>
        </w:rPr>
        <w:t>a</w:t>
      </w:r>
      <w:r w:rsidR="00B63EDE" w:rsidRPr="00B63EDE">
        <w:rPr>
          <w:rFonts w:ascii="Bookman Old Style" w:hAnsi="Bookman Old Style" w:cs="Arial"/>
          <w:i w:val="0"/>
          <w:iCs/>
          <w:sz w:val="20"/>
        </w:rPr>
        <w:t>.</w:t>
      </w:r>
    </w:p>
    <w:p w:rsidR="006B11A6" w:rsidRDefault="006B11A6" w:rsidP="006B11A6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02D40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855F3" w:rsidRDefault="00D855F3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205017" w:rsidRDefault="00205017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C29" w:rsidRPr="00B63232" w:rsidRDefault="000F7C29" w:rsidP="000F7C29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F7C29" w:rsidRPr="00B63232" w:rsidRDefault="000F7C29" w:rsidP="000F7C2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0F7C29" w:rsidRDefault="000F7C29" w:rsidP="000F7C2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F7C29" w:rsidRPr="00B561ED" w:rsidRDefault="000F7C29" w:rsidP="000F7C2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C29" w:rsidRPr="00B561ED" w:rsidRDefault="000F7C29" w:rsidP="000F7C29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0F7C29" w:rsidRPr="00B561ED" w:rsidRDefault="000F7C29" w:rsidP="000F7C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C29" w:rsidRPr="00B561ED" w:rsidRDefault="000F7C29" w:rsidP="000F7C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F7C29" w:rsidRDefault="000F7C29" w:rsidP="000F7C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C29" w:rsidRPr="00B561ED" w:rsidRDefault="000F7C29" w:rsidP="000F7C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F7C29" w:rsidRPr="00B561ED" w:rsidRDefault="000F7C29" w:rsidP="000F7C2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C29" w:rsidRPr="00B561ED" w:rsidRDefault="000F7C29" w:rsidP="000F7C29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0F7C29" w:rsidRPr="00B561ED" w:rsidRDefault="000F7C29" w:rsidP="000F7C2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C29" w:rsidRPr="00B561ED" w:rsidRDefault="000F7C29" w:rsidP="000F7C29">
      <w:pPr>
        <w:pStyle w:val="Prrafodelista"/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preferentemente en áreas</w:t>
      </w:r>
      <w:r w:rsidR="002602F9">
        <w:rPr>
          <w:rFonts w:ascii="Bookman Old Style" w:hAnsi="Bookman Old Style" w:cs="Arial"/>
          <w:i w:val="0"/>
          <w:iCs/>
          <w:sz w:val="20"/>
        </w:rPr>
        <w:t xml:space="preserve"> administrativas o de atención al cliente.</w:t>
      </w:r>
      <w:bookmarkStart w:id="0" w:name="_GoBack"/>
      <w:bookmarkEnd w:id="0"/>
    </w:p>
    <w:p w:rsidR="000F7C29" w:rsidRDefault="000F7C29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B63EDE" w:rsidRDefault="00B63EDE" w:rsidP="00D855F3">
      <w:pPr>
        <w:pStyle w:val="Prrafodelista"/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C84C69" w:rsidRPr="00D96C3D" w:rsidRDefault="00C84C69" w:rsidP="00C84C69">
      <w:pPr>
        <w:pStyle w:val="Prrafodelista"/>
        <w:numPr>
          <w:ilvl w:val="0"/>
          <w:numId w:val="1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C84C69" w:rsidRPr="00FC6D5D" w:rsidRDefault="00C84C69" w:rsidP="00C84C69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A67E6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C3" w:rsidRDefault="00492DC3">
      <w:pPr>
        <w:spacing w:line="20" w:lineRule="exact"/>
      </w:pPr>
    </w:p>
  </w:endnote>
  <w:endnote w:type="continuationSeparator" w:id="0">
    <w:p w:rsidR="00492DC3" w:rsidRDefault="00492DC3"/>
  </w:endnote>
  <w:endnote w:type="continuationNotice" w:id="1">
    <w:p w:rsidR="00492DC3" w:rsidRDefault="00492D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386012">
    <w:pPr>
      <w:pStyle w:val="Piedepgina"/>
      <w:framePr w:wrap="around" w:vAnchor="text" w:hAnchor="page" w:x="11030" w:y="161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602F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873906" w:rsidP="0085686F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5686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A27E9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C3" w:rsidRDefault="00492DC3">
      <w:r>
        <w:separator/>
      </w:r>
    </w:p>
  </w:footnote>
  <w:footnote w:type="continuationSeparator" w:id="0">
    <w:p w:rsidR="00492DC3" w:rsidRDefault="0049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2D92DD1" wp14:editId="60BF5628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C1756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246FAF"/>
    <w:multiLevelType w:val="hybridMultilevel"/>
    <w:tmpl w:val="D5BE7062"/>
    <w:lvl w:ilvl="0" w:tplc="119CED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E207C3"/>
    <w:multiLevelType w:val="hybridMultilevel"/>
    <w:tmpl w:val="C6204F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33ED8"/>
    <w:multiLevelType w:val="hybridMultilevel"/>
    <w:tmpl w:val="426C82C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55D9A"/>
    <w:multiLevelType w:val="hybridMultilevel"/>
    <w:tmpl w:val="3B0804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713F84"/>
    <w:multiLevelType w:val="hybridMultilevel"/>
    <w:tmpl w:val="D642649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C2541B"/>
    <w:multiLevelType w:val="hybridMultilevel"/>
    <w:tmpl w:val="A722626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E70539"/>
    <w:multiLevelType w:val="hybridMultilevel"/>
    <w:tmpl w:val="3B26A4AA"/>
    <w:lvl w:ilvl="0" w:tplc="44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153585"/>
    <w:multiLevelType w:val="hybridMultilevel"/>
    <w:tmpl w:val="E014068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4"/>
  </w:num>
  <w:num w:numId="9">
    <w:abstractNumId w:val="11"/>
  </w:num>
  <w:num w:numId="10">
    <w:abstractNumId w:val="10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F31"/>
    <w:rsid w:val="00030621"/>
    <w:rsid w:val="0003449C"/>
    <w:rsid w:val="00036757"/>
    <w:rsid w:val="00041C83"/>
    <w:rsid w:val="00043087"/>
    <w:rsid w:val="000503CF"/>
    <w:rsid w:val="00051B76"/>
    <w:rsid w:val="00054BF6"/>
    <w:rsid w:val="00057EC2"/>
    <w:rsid w:val="000675C9"/>
    <w:rsid w:val="00073C36"/>
    <w:rsid w:val="00075D3D"/>
    <w:rsid w:val="00075F45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660A"/>
    <w:rsid w:val="000C4F01"/>
    <w:rsid w:val="000D2D5F"/>
    <w:rsid w:val="000D795B"/>
    <w:rsid w:val="000E31F4"/>
    <w:rsid w:val="000F7761"/>
    <w:rsid w:val="000F7C29"/>
    <w:rsid w:val="00111DD3"/>
    <w:rsid w:val="0011259D"/>
    <w:rsid w:val="001156A1"/>
    <w:rsid w:val="00123684"/>
    <w:rsid w:val="00123CDD"/>
    <w:rsid w:val="001322A6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805C6"/>
    <w:rsid w:val="00190B6B"/>
    <w:rsid w:val="001911FB"/>
    <w:rsid w:val="001A05D7"/>
    <w:rsid w:val="001A3F13"/>
    <w:rsid w:val="001A456B"/>
    <w:rsid w:val="001A62BB"/>
    <w:rsid w:val="001B1E1A"/>
    <w:rsid w:val="001B25A9"/>
    <w:rsid w:val="001C197F"/>
    <w:rsid w:val="001C1CF2"/>
    <w:rsid w:val="001C591A"/>
    <w:rsid w:val="001D6481"/>
    <w:rsid w:val="001D6B20"/>
    <w:rsid w:val="001E14C2"/>
    <w:rsid w:val="002043A1"/>
    <w:rsid w:val="00205017"/>
    <w:rsid w:val="002055BD"/>
    <w:rsid w:val="00206892"/>
    <w:rsid w:val="002069DC"/>
    <w:rsid w:val="00217A23"/>
    <w:rsid w:val="002237EF"/>
    <w:rsid w:val="00227605"/>
    <w:rsid w:val="002344F1"/>
    <w:rsid w:val="002348ED"/>
    <w:rsid w:val="00235881"/>
    <w:rsid w:val="00237A4B"/>
    <w:rsid w:val="0025032E"/>
    <w:rsid w:val="002513AF"/>
    <w:rsid w:val="00254369"/>
    <w:rsid w:val="002602F9"/>
    <w:rsid w:val="00274316"/>
    <w:rsid w:val="00286FDF"/>
    <w:rsid w:val="0029781A"/>
    <w:rsid w:val="002A49A0"/>
    <w:rsid w:val="002B5B31"/>
    <w:rsid w:val="002C02E8"/>
    <w:rsid w:val="002C1876"/>
    <w:rsid w:val="002C1956"/>
    <w:rsid w:val="002C366A"/>
    <w:rsid w:val="002C4CE0"/>
    <w:rsid w:val="002D66A2"/>
    <w:rsid w:val="002D67FD"/>
    <w:rsid w:val="002E0AEB"/>
    <w:rsid w:val="002E7C49"/>
    <w:rsid w:val="002F18D5"/>
    <w:rsid w:val="002F1DFA"/>
    <w:rsid w:val="00313203"/>
    <w:rsid w:val="00316FC1"/>
    <w:rsid w:val="00320A00"/>
    <w:rsid w:val="00320D6D"/>
    <w:rsid w:val="003237C8"/>
    <w:rsid w:val="00326EF0"/>
    <w:rsid w:val="00331A3B"/>
    <w:rsid w:val="00332005"/>
    <w:rsid w:val="003435A3"/>
    <w:rsid w:val="00343C4B"/>
    <w:rsid w:val="00346C86"/>
    <w:rsid w:val="003529B7"/>
    <w:rsid w:val="00354147"/>
    <w:rsid w:val="00375CF0"/>
    <w:rsid w:val="00376BE3"/>
    <w:rsid w:val="00380A8F"/>
    <w:rsid w:val="00380F69"/>
    <w:rsid w:val="00381911"/>
    <w:rsid w:val="00382B74"/>
    <w:rsid w:val="00383442"/>
    <w:rsid w:val="00386012"/>
    <w:rsid w:val="0039071A"/>
    <w:rsid w:val="003917E4"/>
    <w:rsid w:val="00392875"/>
    <w:rsid w:val="00393014"/>
    <w:rsid w:val="003A7940"/>
    <w:rsid w:val="003B000A"/>
    <w:rsid w:val="003B20CA"/>
    <w:rsid w:val="003B4690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17D0D"/>
    <w:rsid w:val="004221A8"/>
    <w:rsid w:val="00424211"/>
    <w:rsid w:val="00430AA2"/>
    <w:rsid w:val="00432BBF"/>
    <w:rsid w:val="0044072A"/>
    <w:rsid w:val="004409CD"/>
    <w:rsid w:val="0044693D"/>
    <w:rsid w:val="004556AE"/>
    <w:rsid w:val="004557A0"/>
    <w:rsid w:val="004611B1"/>
    <w:rsid w:val="00463ED9"/>
    <w:rsid w:val="00473994"/>
    <w:rsid w:val="004864C9"/>
    <w:rsid w:val="00487304"/>
    <w:rsid w:val="004878EC"/>
    <w:rsid w:val="00491492"/>
    <w:rsid w:val="00492D12"/>
    <w:rsid w:val="00492DC3"/>
    <w:rsid w:val="004A2CB6"/>
    <w:rsid w:val="004A38BE"/>
    <w:rsid w:val="004A44ED"/>
    <w:rsid w:val="004A4A56"/>
    <w:rsid w:val="004A7DE5"/>
    <w:rsid w:val="004B2ADC"/>
    <w:rsid w:val="004B4B12"/>
    <w:rsid w:val="004B7AD2"/>
    <w:rsid w:val="004C1293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12BA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5C9"/>
    <w:rsid w:val="005774E4"/>
    <w:rsid w:val="00580D6D"/>
    <w:rsid w:val="005820E4"/>
    <w:rsid w:val="00583D3A"/>
    <w:rsid w:val="00585828"/>
    <w:rsid w:val="005A2A2F"/>
    <w:rsid w:val="005A3F5D"/>
    <w:rsid w:val="005B0CFF"/>
    <w:rsid w:val="005B199F"/>
    <w:rsid w:val="005B19CA"/>
    <w:rsid w:val="005B1AE9"/>
    <w:rsid w:val="005B7300"/>
    <w:rsid w:val="005B7AC3"/>
    <w:rsid w:val="005C55DC"/>
    <w:rsid w:val="005D2833"/>
    <w:rsid w:val="005F51C6"/>
    <w:rsid w:val="005F5C60"/>
    <w:rsid w:val="00602D40"/>
    <w:rsid w:val="006031E4"/>
    <w:rsid w:val="00604080"/>
    <w:rsid w:val="00607F83"/>
    <w:rsid w:val="006103E0"/>
    <w:rsid w:val="00613E18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5D37"/>
    <w:rsid w:val="00696657"/>
    <w:rsid w:val="00697D22"/>
    <w:rsid w:val="006A287B"/>
    <w:rsid w:val="006A7BDA"/>
    <w:rsid w:val="006B11A6"/>
    <w:rsid w:val="006B6F09"/>
    <w:rsid w:val="006B7351"/>
    <w:rsid w:val="006C31D4"/>
    <w:rsid w:val="006C418C"/>
    <w:rsid w:val="006C6826"/>
    <w:rsid w:val="006E3A81"/>
    <w:rsid w:val="006E5E76"/>
    <w:rsid w:val="006F4C9A"/>
    <w:rsid w:val="0070362C"/>
    <w:rsid w:val="00714F51"/>
    <w:rsid w:val="007209CD"/>
    <w:rsid w:val="00720FC0"/>
    <w:rsid w:val="00724564"/>
    <w:rsid w:val="007323A5"/>
    <w:rsid w:val="0073294F"/>
    <w:rsid w:val="00735C5E"/>
    <w:rsid w:val="00737266"/>
    <w:rsid w:val="00741162"/>
    <w:rsid w:val="00745879"/>
    <w:rsid w:val="00746887"/>
    <w:rsid w:val="007503C3"/>
    <w:rsid w:val="00755DCC"/>
    <w:rsid w:val="007907E8"/>
    <w:rsid w:val="00797BFB"/>
    <w:rsid w:val="007A319D"/>
    <w:rsid w:val="007A3B14"/>
    <w:rsid w:val="007B61D6"/>
    <w:rsid w:val="007B7070"/>
    <w:rsid w:val="007C65AA"/>
    <w:rsid w:val="007D353B"/>
    <w:rsid w:val="007D3B1F"/>
    <w:rsid w:val="007D7F8E"/>
    <w:rsid w:val="007E074C"/>
    <w:rsid w:val="007E108B"/>
    <w:rsid w:val="007E3F70"/>
    <w:rsid w:val="007F543A"/>
    <w:rsid w:val="007F6E4F"/>
    <w:rsid w:val="0080297A"/>
    <w:rsid w:val="00803843"/>
    <w:rsid w:val="0081257B"/>
    <w:rsid w:val="008146C9"/>
    <w:rsid w:val="00823A87"/>
    <w:rsid w:val="00826683"/>
    <w:rsid w:val="00830195"/>
    <w:rsid w:val="008338DF"/>
    <w:rsid w:val="00844E87"/>
    <w:rsid w:val="0085686F"/>
    <w:rsid w:val="008626DE"/>
    <w:rsid w:val="00865C52"/>
    <w:rsid w:val="008677EF"/>
    <w:rsid w:val="008722B4"/>
    <w:rsid w:val="00873906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E5D"/>
    <w:rsid w:val="008C1E26"/>
    <w:rsid w:val="008D3BCC"/>
    <w:rsid w:val="008E07AF"/>
    <w:rsid w:val="008E496E"/>
    <w:rsid w:val="008F042C"/>
    <w:rsid w:val="008F569A"/>
    <w:rsid w:val="008F7389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27D3"/>
    <w:rsid w:val="009638DE"/>
    <w:rsid w:val="009655C2"/>
    <w:rsid w:val="00966C53"/>
    <w:rsid w:val="0097353A"/>
    <w:rsid w:val="00977DF3"/>
    <w:rsid w:val="00987B5D"/>
    <w:rsid w:val="00990A34"/>
    <w:rsid w:val="009910DB"/>
    <w:rsid w:val="00992557"/>
    <w:rsid w:val="0099372A"/>
    <w:rsid w:val="009A02E4"/>
    <w:rsid w:val="009A1BFE"/>
    <w:rsid w:val="009A56A6"/>
    <w:rsid w:val="009B1A69"/>
    <w:rsid w:val="009C5839"/>
    <w:rsid w:val="009D37E0"/>
    <w:rsid w:val="009D799F"/>
    <w:rsid w:val="009E0692"/>
    <w:rsid w:val="009E1C09"/>
    <w:rsid w:val="009F77E8"/>
    <w:rsid w:val="00A12221"/>
    <w:rsid w:val="00A1487B"/>
    <w:rsid w:val="00A15189"/>
    <w:rsid w:val="00A162B0"/>
    <w:rsid w:val="00A166BC"/>
    <w:rsid w:val="00A17200"/>
    <w:rsid w:val="00A27E95"/>
    <w:rsid w:val="00A40AED"/>
    <w:rsid w:val="00A42EAE"/>
    <w:rsid w:val="00A44862"/>
    <w:rsid w:val="00A55019"/>
    <w:rsid w:val="00A5685F"/>
    <w:rsid w:val="00A57EC8"/>
    <w:rsid w:val="00A64749"/>
    <w:rsid w:val="00A67717"/>
    <w:rsid w:val="00A67790"/>
    <w:rsid w:val="00A67E6E"/>
    <w:rsid w:val="00A7099A"/>
    <w:rsid w:val="00A736EF"/>
    <w:rsid w:val="00A82ED6"/>
    <w:rsid w:val="00A95C9F"/>
    <w:rsid w:val="00AA51CB"/>
    <w:rsid w:val="00AB3CC3"/>
    <w:rsid w:val="00AC3A27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0109"/>
    <w:rsid w:val="00B5434D"/>
    <w:rsid w:val="00B55D55"/>
    <w:rsid w:val="00B620CE"/>
    <w:rsid w:val="00B63EDE"/>
    <w:rsid w:val="00B64E20"/>
    <w:rsid w:val="00B67E61"/>
    <w:rsid w:val="00B70B92"/>
    <w:rsid w:val="00B70E8A"/>
    <w:rsid w:val="00B76DDF"/>
    <w:rsid w:val="00B82440"/>
    <w:rsid w:val="00B82F39"/>
    <w:rsid w:val="00B84A43"/>
    <w:rsid w:val="00B85D6D"/>
    <w:rsid w:val="00B94C72"/>
    <w:rsid w:val="00B95709"/>
    <w:rsid w:val="00BA4C28"/>
    <w:rsid w:val="00BB30A6"/>
    <w:rsid w:val="00BB49BD"/>
    <w:rsid w:val="00BB7F7C"/>
    <w:rsid w:val="00BC7D17"/>
    <w:rsid w:val="00BD018B"/>
    <w:rsid w:val="00BD0FCF"/>
    <w:rsid w:val="00BE3125"/>
    <w:rsid w:val="00BE5CB7"/>
    <w:rsid w:val="00C01198"/>
    <w:rsid w:val="00C023FB"/>
    <w:rsid w:val="00C02E03"/>
    <w:rsid w:val="00C1756A"/>
    <w:rsid w:val="00C3029F"/>
    <w:rsid w:val="00C31779"/>
    <w:rsid w:val="00C404F4"/>
    <w:rsid w:val="00C5427C"/>
    <w:rsid w:val="00C74189"/>
    <w:rsid w:val="00C77C39"/>
    <w:rsid w:val="00C827BE"/>
    <w:rsid w:val="00C84C69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6DD4"/>
    <w:rsid w:val="00D076E0"/>
    <w:rsid w:val="00D141B5"/>
    <w:rsid w:val="00D27924"/>
    <w:rsid w:val="00D31E93"/>
    <w:rsid w:val="00D41342"/>
    <w:rsid w:val="00D413AD"/>
    <w:rsid w:val="00D4375C"/>
    <w:rsid w:val="00D4588A"/>
    <w:rsid w:val="00D62893"/>
    <w:rsid w:val="00D63C29"/>
    <w:rsid w:val="00D6681B"/>
    <w:rsid w:val="00D703C2"/>
    <w:rsid w:val="00D721BC"/>
    <w:rsid w:val="00D76AC0"/>
    <w:rsid w:val="00D84381"/>
    <w:rsid w:val="00D855F3"/>
    <w:rsid w:val="00D861D6"/>
    <w:rsid w:val="00D92D12"/>
    <w:rsid w:val="00DB215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DF7B54"/>
    <w:rsid w:val="00E00AF3"/>
    <w:rsid w:val="00E03E46"/>
    <w:rsid w:val="00E072EE"/>
    <w:rsid w:val="00E13747"/>
    <w:rsid w:val="00E16223"/>
    <w:rsid w:val="00E200AA"/>
    <w:rsid w:val="00E20BFB"/>
    <w:rsid w:val="00E21CFE"/>
    <w:rsid w:val="00E22580"/>
    <w:rsid w:val="00E359DB"/>
    <w:rsid w:val="00E403A2"/>
    <w:rsid w:val="00E51E9F"/>
    <w:rsid w:val="00E608BB"/>
    <w:rsid w:val="00E62447"/>
    <w:rsid w:val="00E64B2E"/>
    <w:rsid w:val="00E753A1"/>
    <w:rsid w:val="00E76C9B"/>
    <w:rsid w:val="00E77979"/>
    <w:rsid w:val="00E80951"/>
    <w:rsid w:val="00E85C8C"/>
    <w:rsid w:val="00E85F9C"/>
    <w:rsid w:val="00E8691B"/>
    <w:rsid w:val="00E873CF"/>
    <w:rsid w:val="00E951A5"/>
    <w:rsid w:val="00E95FFD"/>
    <w:rsid w:val="00E97FAC"/>
    <w:rsid w:val="00EA39AE"/>
    <w:rsid w:val="00EB1352"/>
    <w:rsid w:val="00EB5A39"/>
    <w:rsid w:val="00EC6133"/>
    <w:rsid w:val="00EC757D"/>
    <w:rsid w:val="00ED054E"/>
    <w:rsid w:val="00ED46F8"/>
    <w:rsid w:val="00EF219F"/>
    <w:rsid w:val="00EF6FD3"/>
    <w:rsid w:val="00EF7CDF"/>
    <w:rsid w:val="00EF7F58"/>
    <w:rsid w:val="00F007DF"/>
    <w:rsid w:val="00F01F32"/>
    <w:rsid w:val="00F02164"/>
    <w:rsid w:val="00F02B26"/>
    <w:rsid w:val="00F052D9"/>
    <w:rsid w:val="00F233E9"/>
    <w:rsid w:val="00F23F2C"/>
    <w:rsid w:val="00F2701B"/>
    <w:rsid w:val="00F31CDC"/>
    <w:rsid w:val="00F479FD"/>
    <w:rsid w:val="00F57C7F"/>
    <w:rsid w:val="00F60E9E"/>
    <w:rsid w:val="00F63375"/>
    <w:rsid w:val="00F63655"/>
    <w:rsid w:val="00F70F6F"/>
    <w:rsid w:val="00F72330"/>
    <w:rsid w:val="00F74DD3"/>
    <w:rsid w:val="00F80041"/>
    <w:rsid w:val="00F8060E"/>
    <w:rsid w:val="00F8424F"/>
    <w:rsid w:val="00F85267"/>
    <w:rsid w:val="00F94155"/>
    <w:rsid w:val="00F94B7A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DF7B5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DF7B5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7</cp:revision>
  <cp:lastPrinted>2013-08-14T17:35:00Z</cp:lastPrinted>
  <dcterms:created xsi:type="dcterms:W3CDTF">2016-11-11T15:56:00Z</dcterms:created>
  <dcterms:modified xsi:type="dcterms:W3CDTF">2017-04-19T21:58:00Z</dcterms:modified>
</cp:coreProperties>
</file>